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5B041E" w14:textId="192F7941" w:rsidR="00725519" w:rsidRPr="003D6966" w:rsidRDefault="003D696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 xml:space="preserve">1 </w:t>
      </w:r>
      <w:r w:rsidRPr="003D6966">
        <w:rPr>
          <w:rFonts w:ascii="微软雅黑" w:eastAsia="微软雅黑" w:hAnsi="微软雅黑" w:hint="eastAsia"/>
          <w:b/>
          <w:bCs/>
        </w:rPr>
        <w:t>董一廷</w:t>
      </w:r>
    </w:p>
    <w:p w14:paraId="7AE7EE7B" w14:textId="77777777" w:rsidR="003D6966" w:rsidRPr="003D6966" w:rsidRDefault="003D6966" w:rsidP="003D6966">
      <w:pPr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 w:hint="eastAsia"/>
          <w:sz w:val="18"/>
          <w:szCs w:val="20"/>
        </w:rPr>
        <w:t>脉冲神经网络，类脑计算，无监督可塑性</w:t>
      </w:r>
    </w:p>
    <w:p w14:paraId="5987CF87" w14:textId="2EB4D7ED" w:rsidR="003D6966" w:rsidRDefault="003D6966" w:rsidP="003D6966">
      <w:pPr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 w:hint="eastAsia"/>
          <w:sz w:val="18"/>
          <w:szCs w:val="20"/>
        </w:rPr>
        <w:t>spiking neural network，brain-inspired computing，unsupervised plasticity learning</w:t>
      </w:r>
    </w:p>
    <w:p w14:paraId="03CD4A3D" w14:textId="04FECB93" w:rsidR="003D6966" w:rsidRDefault="003D6966" w:rsidP="003D6966">
      <w:pPr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0F0671C4" wp14:editId="74FAACE0">
            <wp:extent cx="2536466" cy="1275562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530" cy="127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155F" w14:textId="0A873C59" w:rsidR="003D6966" w:rsidRPr="003D6966" w:rsidRDefault="003D6966" w:rsidP="003D696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2 陈野</w:t>
      </w:r>
    </w:p>
    <w:p w14:paraId="1CAF0488" w14:textId="2555CFCD" w:rsidR="003D6966" w:rsidRDefault="003D6966" w:rsidP="003D6966">
      <w:pPr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 w:hint="eastAsia"/>
          <w:sz w:val="18"/>
          <w:szCs w:val="20"/>
        </w:rPr>
        <w:t>类脑视觉解码研究 Brain-like Visual Decoding</w:t>
      </w:r>
    </w:p>
    <w:p w14:paraId="76317B40" w14:textId="350E8812" w:rsidR="003D6966" w:rsidRDefault="003D6966" w:rsidP="003D6966">
      <w:pPr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7E5CC5D6" wp14:editId="239DBA24">
            <wp:extent cx="1948069" cy="106269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56" cy="106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293C" w14:textId="7634FA17" w:rsidR="003D6966" w:rsidRPr="003D6966" w:rsidRDefault="003D6966" w:rsidP="003D696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 xml:space="preserve">3 </w:t>
      </w:r>
      <w:r w:rsidRPr="003D6966">
        <w:rPr>
          <w:rFonts w:ascii="微软雅黑" w:eastAsia="微软雅黑" w:hAnsi="微软雅黑" w:hint="eastAsia"/>
          <w:b/>
          <w:bCs/>
        </w:rPr>
        <w:t>贾杉杉</w:t>
      </w:r>
    </w:p>
    <w:p w14:paraId="3F19B25F" w14:textId="5F8CC718" w:rsidR="003D6966" w:rsidRDefault="003D6966" w:rsidP="003D6966">
      <w:pPr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 w:hint="eastAsia"/>
          <w:sz w:val="18"/>
          <w:szCs w:val="20"/>
        </w:rPr>
        <w:t>类脑计算与计算神经科学 brain-inspired computing and computational neuroscience</w:t>
      </w:r>
    </w:p>
    <w:p w14:paraId="45F8E846" w14:textId="28362947" w:rsidR="003D6966" w:rsidRPr="003D6966" w:rsidRDefault="003D6966" w:rsidP="003D6966">
      <w:pPr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7CC5D5B1" wp14:editId="5CB4EABA">
            <wp:extent cx="2357562" cy="714705"/>
            <wp:effectExtent l="0" t="0" r="508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806" cy="71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BC9A" w14:textId="1B6957C7" w:rsidR="003D6966" w:rsidRPr="003D6966" w:rsidRDefault="003D6966" w:rsidP="003D696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 xml:space="preserve">4 </w:t>
      </w:r>
      <w:r w:rsidRPr="003D6966">
        <w:rPr>
          <w:rFonts w:ascii="微软雅黑" w:eastAsia="微软雅黑" w:hAnsi="微软雅黑" w:hint="eastAsia"/>
          <w:b/>
          <w:bCs/>
        </w:rPr>
        <w:t>郝泽成</w:t>
      </w:r>
    </w:p>
    <w:p w14:paraId="00CA18E5" w14:textId="77777777" w:rsidR="003D6966" w:rsidRDefault="003D6966" w:rsidP="003D6966">
      <w:pPr>
        <w:ind w:left="840" w:hanging="840"/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 w:hint="eastAsia"/>
          <w:sz w:val="18"/>
          <w:szCs w:val="20"/>
        </w:rPr>
        <w:t xml:space="preserve">面向脉冲神经网络的高性能学习算法 </w:t>
      </w:r>
    </w:p>
    <w:p w14:paraId="4A3C54D5" w14:textId="30532548" w:rsidR="003D6966" w:rsidRDefault="003D6966" w:rsidP="003D6966">
      <w:pPr>
        <w:ind w:left="840" w:hanging="840"/>
        <w:rPr>
          <w:rFonts w:ascii="微软雅黑" w:eastAsia="微软雅黑" w:hAnsi="微软雅黑"/>
          <w:sz w:val="18"/>
          <w:szCs w:val="20"/>
        </w:rPr>
      </w:pPr>
      <w:r w:rsidRPr="003D6966">
        <w:rPr>
          <w:rFonts w:ascii="微软雅黑" w:eastAsia="微软雅黑" w:hAnsi="微软雅黑" w:hint="eastAsia"/>
          <w:sz w:val="18"/>
          <w:szCs w:val="20"/>
        </w:rPr>
        <w:t>High-Performance Learning Algorithms for Spiking Neural Networks</w:t>
      </w:r>
    </w:p>
    <w:p w14:paraId="2109897D" w14:textId="05EC3C48" w:rsidR="003D6966" w:rsidRPr="003D6966" w:rsidRDefault="003D6966" w:rsidP="003D6966">
      <w:pPr>
        <w:ind w:left="840" w:hanging="840"/>
        <w:rPr>
          <w:rFonts w:ascii="微软雅黑" w:eastAsia="微软雅黑" w:hAnsi="微软雅黑"/>
          <w:sz w:val="18"/>
          <w:szCs w:val="20"/>
        </w:rPr>
      </w:pPr>
      <w:r>
        <w:rPr>
          <w:noProof/>
        </w:rPr>
        <w:drawing>
          <wp:inline distT="0" distB="0" distL="0" distR="0" wp14:anchorId="52D14EA7" wp14:editId="43AA1FA8">
            <wp:extent cx="2564295" cy="1022507"/>
            <wp:effectExtent l="0" t="0" r="7620" b="635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E156CF1B-CAC8-5A18-A0A2-88A3208125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E156CF1B-CAC8-5A18-A0A2-88A3208125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5870" cy="102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5702" w14:textId="6C512574" w:rsidR="003D6966" w:rsidRPr="003D6966" w:rsidRDefault="003D6966" w:rsidP="003D696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lastRenderedPageBreak/>
        <w:t>5</w:t>
      </w:r>
      <w:r w:rsidR="001800DE">
        <w:rPr>
          <w:rFonts w:ascii="微软雅黑" w:eastAsia="微软雅黑" w:hAnsi="微软雅黑" w:hint="eastAsia"/>
          <w:b/>
          <w:bCs/>
        </w:rPr>
        <w:t xml:space="preserve"> </w:t>
      </w:r>
      <w:r w:rsidR="001800DE" w:rsidRPr="001800DE">
        <w:rPr>
          <w:rFonts w:ascii="微软雅黑" w:eastAsia="微软雅黑" w:hAnsi="微软雅黑" w:hint="eastAsia"/>
          <w:b/>
          <w:bCs/>
        </w:rPr>
        <w:t>卢懿</w:t>
      </w:r>
    </w:p>
    <w:p w14:paraId="5B897402" w14:textId="77777777" w:rsidR="001800DE" w:rsidRP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脉冲神经网络，神经编码</w:t>
      </w:r>
    </w:p>
    <w:p w14:paraId="2A3841A9" w14:textId="77777777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spiking neural network, neural coding</w:t>
      </w:r>
    </w:p>
    <w:p w14:paraId="4C073CCB" w14:textId="48F14589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5F30B0E4" wp14:editId="693B105B">
            <wp:extent cx="2922104" cy="1319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723" cy="132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7DBA" w14:textId="46FBB6F6" w:rsidR="003D6966" w:rsidRPr="003D6966" w:rsidRDefault="001800DE" w:rsidP="001800DE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6</w:t>
      </w:r>
      <w:r w:rsidR="003D6966">
        <w:rPr>
          <w:rFonts w:ascii="微软雅黑" w:eastAsia="微软雅黑" w:hAnsi="微软雅黑" w:hint="eastAsia"/>
          <w:b/>
          <w:bCs/>
        </w:rPr>
        <w:t xml:space="preserve"> </w:t>
      </w:r>
      <w:r>
        <w:rPr>
          <w:rFonts w:ascii="微软雅黑" w:eastAsia="微软雅黑" w:hAnsi="微软雅黑" w:hint="eastAsia"/>
          <w:b/>
          <w:bCs/>
        </w:rPr>
        <w:t>苏长青</w:t>
      </w:r>
    </w:p>
    <w:p w14:paraId="60F5DD11" w14:textId="2D660D1C" w:rsidR="001800DE" w:rsidRDefault="001800DE" w:rsidP="003D6966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ultra-fast 3D imaging and brain-inspired vision  超快三维成像，类脑视觉</w:t>
      </w:r>
    </w:p>
    <w:p w14:paraId="409862A7" w14:textId="6AA2F4B1" w:rsidR="001800DE" w:rsidRDefault="001800DE" w:rsidP="003D6966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0892294F" wp14:editId="1F8FC310">
            <wp:extent cx="3442915" cy="1098035"/>
            <wp:effectExtent l="0" t="0" r="571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015" cy="110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6950" w14:textId="3DC46FC4" w:rsidR="003D6966" w:rsidRPr="003D6966" w:rsidRDefault="001800DE" w:rsidP="003D696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7</w:t>
      </w:r>
      <w:r w:rsidR="003D6966">
        <w:rPr>
          <w:rFonts w:ascii="微软雅黑" w:eastAsia="微软雅黑" w:hAnsi="微软雅黑" w:hint="eastAsia"/>
          <w:b/>
          <w:bCs/>
        </w:rPr>
        <w:t xml:space="preserve"> </w:t>
      </w:r>
      <w:r>
        <w:rPr>
          <w:rFonts w:ascii="微软雅黑" w:eastAsia="微软雅黑" w:hAnsi="微软雅黑" w:hint="eastAsia"/>
          <w:b/>
          <w:bCs/>
        </w:rPr>
        <w:t>马启超</w:t>
      </w:r>
    </w:p>
    <w:p w14:paraId="636064C0" w14:textId="3E3F28CB" w:rsidR="003D6966" w:rsidRDefault="001800DE" w:rsidP="003D6966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高效神经形态计算部署  Efficient Neuromorphic Computing Deployment</w:t>
      </w:r>
    </w:p>
    <w:p w14:paraId="459F2C5D" w14:textId="4937AAF0" w:rsidR="001800DE" w:rsidRDefault="001800DE" w:rsidP="003D6966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22FED40B" wp14:editId="574FD5F2">
            <wp:extent cx="3260035" cy="1312169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73" cy="131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5032" w14:textId="7BDE665B" w:rsidR="001800DE" w:rsidRPr="003D6966" w:rsidRDefault="001800DE" w:rsidP="001800DE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8潘致宇</w:t>
      </w:r>
    </w:p>
    <w:p w14:paraId="4CE65E9C" w14:textId="77777777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神经形态相机像素差异化内参标定</w:t>
      </w:r>
    </w:p>
    <w:p w14:paraId="70E30145" w14:textId="52E59733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Neuromorphic Camera Pixel-Wise Differential Intrinsic Calibration</w:t>
      </w:r>
    </w:p>
    <w:p w14:paraId="7CB33354" w14:textId="374D16B4" w:rsidR="007174F6" w:rsidRDefault="007174F6" w:rsidP="001800DE">
      <w:pPr>
        <w:rPr>
          <w:rFonts w:ascii="微软雅黑" w:eastAsia="微软雅黑" w:hAnsi="微软雅黑"/>
          <w:sz w:val="18"/>
          <w:szCs w:val="20"/>
        </w:rPr>
      </w:pPr>
      <w:r w:rsidRPr="007174F6">
        <w:rPr>
          <w:rFonts w:ascii="微软雅黑" w:eastAsia="微软雅黑" w:hAnsi="微软雅黑"/>
          <w:noProof/>
          <w:sz w:val="18"/>
          <w:szCs w:val="20"/>
        </w:rPr>
        <w:lastRenderedPageBreak/>
        <w:drawing>
          <wp:inline distT="0" distB="0" distL="0" distR="0" wp14:anchorId="236CCC96" wp14:editId="7CC445D0">
            <wp:extent cx="3331596" cy="1407381"/>
            <wp:effectExtent l="0" t="0" r="2540" b="254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76D0463F-0125-ECEB-5CA6-2795F7098B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76D0463F-0125-ECEB-5CA6-2795F7098B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" t="42914" r="33422" b="8541"/>
                    <a:stretch/>
                  </pic:blipFill>
                  <pic:spPr bwMode="auto">
                    <a:xfrm>
                      <a:off x="0" y="0"/>
                      <a:ext cx="3332653" cy="140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F6BBF" w14:textId="61806E85" w:rsidR="007174F6" w:rsidRDefault="007174F6" w:rsidP="001800DE">
      <w:pPr>
        <w:rPr>
          <w:rFonts w:ascii="微软雅黑" w:eastAsia="微软雅黑" w:hAnsi="微软雅黑"/>
          <w:sz w:val="18"/>
          <w:szCs w:val="20"/>
        </w:rPr>
      </w:pPr>
    </w:p>
    <w:p w14:paraId="00383E15" w14:textId="427E13C0" w:rsidR="001800DE" w:rsidRPr="003D6966" w:rsidRDefault="001800DE" w:rsidP="001800DE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9 马鹏</w:t>
      </w:r>
    </w:p>
    <w:p w14:paraId="1ED16A28" w14:textId="77777777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Neuromorphic Vision，Object Detection</w:t>
      </w:r>
    </w:p>
    <w:p w14:paraId="58F285AC" w14:textId="2FD876C7" w:rsidR="001800DE" w:rsidRDefault="00D651D2" w:rsidP="001800DE">
      <w:pPr>
        <w:rPr>
          <w:rFonts w:ascii="微软雅黑" w:eastAsia="微软雅黑" w:hAnsi="微软雅黑"/>
          <w:sz w:val="18"/>
          <w:szCs w:val="20"/>
        </w:rPr>
      </w:pPr>
      <w:r>
        <w:rPr>
          <w:rFonts w:ascii="微软雅黑" w:eastAsia="微软雅黑" w:hAnsi="微软雅黑" w:hint="eastAsia"/>
          <w:sz w:val="18"/>
          <w:szCs w:val="20"/>
        </w:rPr>
        <w:t>神</w:t>
      </w:r>
      <w:r w:rsidR="001800DE" w:rsidRPr="001800DE">
        <w:rPr>
          <w:rFonts w:ascii="微软雅黑" w:eastAsia="微软雅黑" w:hAnsi="微软雅黑" w:hint="eastAsia"/>
          <w:sz w:val="18"/>
          <w:szCs w:val="20"/>
        </w:rPr>
        <w:t>经形态相机目标检测算法</w:t>
      </w:r>
    </w:p>
    <w:p w14:paraId="20FE62C7" w14:textId="37A293B2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1EDF6A2C" wp14:editId="737D0E05">
            <wp:extent cx="2377440" cy="2657662"/>
            <wp:effectExtent l="0" t="0" r="381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78" cy="266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CEFA" w14:textId="5325FD8E" w:rsidR="001800DE" w:rsidRPr="003D6966" w:rsidRDefault="001800DE" w:rsidP="001800DE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10 施新宇</w:t>
      </w:r>
    </w:p>
    <w:p w14:paraId="7191FA93" w14:textId="77777777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脉冲神经网络剪枝算法</w:t>
      </w:r>
    </w:p>
    <w:p w14:paraId="7D66499B" w14:textId="77777777" w:rsidR="001800DE" w:rsidRDefault="001800DE" w:rsidP="001800DE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Pruning method for Spiking Neural Networks</w:t>
      </w:r>
    </w:p>
    <w:p w14:paraId="3F42D3E0" w14:textId="67728BB9" w:rsidR="004738A6" w:rsidRDefault="004738A6" w:rsidP="001800DE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306735B7" wp14:editId="4BC72A0F">
            <wp:extent cx="3212327" cy="1142890"/>
            <wp:effectExtent l="0" t="0" r="762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92"/>
                    <a:stretch/>
                  </pic:blipFill>
                  <pic:spPr bwMode="auto">
                    <a:xfrm>
                      <a:off x="0" y="0"/>
                      <a:ext cx="3219638" cy="114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A1F39" w14:textId="4CA545F6" w:rsidR="001800DE" w:rsidRPr="003D6966" w:rsidRDefault="004738A6" w:rsidP="001800DE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11</w:t>
      </w:r>
      <w:r w:rsidR="001800DE">
        <w:rPr>
          <w:rFonts w:ascii="微软雅黑" w:eastAsia="微软雅黑" w:hAnsi="微软雅黑" w:hint="eastAsia"/>
          <w:b/>
          <w:bCs/>
        </w:rPr>
        <w:t xml:space="preserve"> </w:t>
      </w:r>
      <w:r>
        <w:rPr>
          <w:rFonts w:ascii="微软雅黑" w:eastAsia="微软雅黑" w:hAnsi="微软雅黑" w:hint="eastAsia"/>
          <w:b/>
          <w:bCs/>
        </w:rPr>
        <w:t>陈康</w:t>
      </w:r>
    </w:p>
    <w:p w14:paraId="388C9B62" w14:textId="77777777" w:rsidR="004738A6" w:rsidRPr="004738A6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 w:hint="eastAsia"/>
          <w:sz w:val="18"/>
          <w:szCs w:val="20"/>
        </w:rPr>
        <w:lastRenderedPageBreak/>
        <w:t>脉冲成像计算，三维视觉</w:t>
      </w:r>
    </w:p>
    <w:p w14:paraId="53457AB1" w14:textId="665E1736" w:rsidR="001800DE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 w:hint="eastAsia"/>
          <w:sz w:val="18"/>
          <w:szCs w:val="20"/>
        </w:rPr>
        <w:t>spike camera，3D Visio</w:t>
      </w:r>
      <w:r w:rsidR="00D651D2">
        <w:rPr>
          <w:rFonts w:ascii="微软雅黑" w:eastAsia="微软雅黑" w:hAnsi="微软雅黑" w:hint="eastAsia"/>
          <w:sz w:val="18"/>
          <w:szCs w:val="20"/>
        </w:rPr>
        <w:t>n</w:t>
      </w:r>
    </w:p>
    <w:p w14:paraId="36E689EE" w14:textId="6A9A9912" w:rsidR="001800DE" w:rsidRDefault="004738A6" w:rsidP="003D696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5921641E" wp14:editId="02A7DC8A">
            <wp:extent cx="3335572" cy="1514782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418" cy="151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351D" w14:textId="222BFC80" w:rsidR="004738A6" w:rsidRPr="003D6966" w:rsidRDefault="004738A6" w:rsidP="004738A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 xml:space="preserve">12 </w:t>
      </w:r>
      <w:r w:rsidRPr="004738A6">
        <w:rPr>
          <w:rFonts w:ascii="微软雅黑" w:eastAsia="微软雅黑" w:hAnsi="微软雅黑" w:hint="eastAsia"/>
          <w:b/>
          <w:bCs/>
        </w:rPr>
        <w:t>徐梓杰</w:t>
      </w:r>
    </w:p>
    <w:p w14:paraId="12F13C02" w14:textId="1893234D" w:rsidR="004738A6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 w:hint="eastAsia"/>
          <w:sz w:val="18"/>
          <w:szCs w:val="20"/>
        </w:rPr>
        <w:t>脉冲神经网络</w:t>
      </w:r>
      <w:r>
        <w:rPr>
          <w:rFonts w:ascii="微软雅黑" w:eastAsia="微软雅黑" w:hAnsi="微软雅黑" w:hint="eastAsia"/>
          <w:sz w:val="18"/>
          <w:szCs w:val="20"/>
        </w:rPr>
        <w:t xml:space="preserve"> </w:t>
      </w:r>
      <w:r w:rsidRPr="004738A6">
        <w:rPr>
          <w:rFonts w:ascii="微软雅黑" w:eastAsia="微软雅黑" w:hAnsi="微软雅黑" w:hint="eastAsia"/>
          <w:sz w:val="18"/>
          <w:szCs w:val="20"/>
        </w:rPr>
        <w:t>强化学习</w:t>
      </w:r>
    </w:p>
    <w:p w14:paraId="7A56AD98" w14:textId="5D7CAC77" w:rsidR="004738A6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 w:hint="eastAsia"/>
          <w:sz w:val="18"/>
          <w:szCs w:val="20"/>
        </w:rPr>
        <w:t>Spiking Neural Networks, Reinforcement Learning</w:t>
      </w:r>
    </w:p>
    <w:p w14:paraId="14CAD7CA" w14:textId="10291E5B" w:rsidR="004738A6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7D52E90D" wp14:editId="7D7ACB0C">
            <wp:extent cx="5274310" cy="35159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62FD" w14:textId="0C691013" w:rsidR="004738A6" w:rsidRPr="003D6966" w:rsidRDefault="004738A6" w:rsidP="004738A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13丁健豪</w:t>
      </w:r>
    </w:p>
    <w:p w14:paraId="19D6E160" w14:textId="77777777" w:rsidR="004738A6" w:rsidRPr="004738A6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 w:hint="eastAsia"/>
          <w:sz w:val="18"/>
          <w:szCs w:val="20"/>
        </w:rPr>
        <w:t>脉冲神经网络，类脑计算</w:t>
      </w:r>
    </w:p>
    <w:p w14:paraId="2F1CBC20" w14:textId="77777777" w:rsidR="004738A6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 w:hint="eastAsia"/>
          <w:sz w:val="18"/>
          <w:szCs w:val="20"/>
        </w:rPr>
        <w:t>spiking neural network，brain-inspired computing</w:t>
      </w:r>
    </w:p>
    <w:p w14:paraId="05A687D3" w14:textId="2A13B3B1" w:rsidR="004738A6" w:rsidRDefault="004738A6" w:rsidP="004738A6">
      <w:pPr>
        <w:rPr>
          <w:rFonts w:ascii="微软雅黑" w:eastAsia="微软雅黑" w:hAnsi="微软雅黑"/>
          <w:sz w:val="18"/>
          <w:szCs w:val="20"/>
        </w:rPr>
      </w:pPr>
      <w:r w:rsidRPr="004738A6">
        <w:rPr>
          <w:rFonts w:ascii="微软雅黑" w:eastAsia="微软雅黑" w:hAnsi="微软雅黑"/>
          <w:noProof/>
          <w:sz w:val="18"/>
          <w:szCs w:val="20"/>
        </w:rPr>
        <w:lastRenderedPageBreak/>
        <w:drawing>
          <wp:inline distT="0" distB="0" distL="0" distR="0" wp14:anchorId="2121A495" wp14:editId="359A59FB">
            <wp:extent cx="1749745" cy="2055413"/>
            <wp:effectExtent l="0" t="0" r="317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93" cy="206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DAF1" w14:textId="34030052" w:rsidR="004738A6" w:rsidRPr="003D6966" w:rsidRDefault="004738A6" w:rsidP="004738A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1</w:t>
      </w:r>
      <w:r w:rsidR="002B202E">
        <w:rPr>
          <w:rFonts w:ascii="微软雅黑" w:eastAsia="微软雅黑" w:hAnsi="微软雅黑" w:hint="eastAsia"/>
          <w:b/>
          <w:bCs/>
        </w:rPr>
        <w:t>4</w:t>
      </w:r>
      <w:r>
        <w:rPr>
          <w:rFonts w:ascii="微软雅黑" w:eastAsia="微软雅黑" w:hAnsi="微软雅黑" w:hint="eastAsia"/>
          <w:b/>
          <w:bCs/>
        </w:rPr>
        <w:t xml:space="preserve"> </w:t>
      </w:r>
      <w:r w:rsidR="00544392">
        <w:rPr>
          <w:rFonts w:ascii="微软雅黑" w:eastAsia="微软雅黑" w:hAnsi="微软雅黑" w:hint="eastAsia"/>
          <w:b/>
          <w:bCs/>
        </w:rPr>
        <w:t>张文翰</w:t>
      </w:r>
    </w:p>
    <w:p w14:paraId="5B352BBD" w14:textId="77777777" w:rsidR="00544392" w:rsidRDefault="00544392" w:rsidP="004738A6">
      <w:pPr>
        <w:rPr>
          <w:rFonts w:ascii="微软雅黑" w:eastAsia="微软雅黑" w:hAnsi="微软雅黑"/>
          <w:sz w:val="18"/>
          <w:szCs w:val="20"/>
        </w:rPr>
      </w:pPr>
      <w:r w:rsidRPr="00544392">
        <w:rPr>
          <w:rFonts w:ascii="微软雅黑" w:eastAsia="微软雅黑" w:hAnsi="微软雅黑" w:hint="eastAsia"/>
          <w:sz w:val="18"/>
          <w:szCs w:val="20"/>
        </w:rPr>
        <w:t>ANN-to-SNN conversion 人工神经网络到脉冲神经网络的转换</w:t>
      </w:r>
    </w:p>
    <w:p w14:paraId="086E1B6D" w14:textId="03E40C5D" w:rsidR="00544392" w:rsidRDefault="00544392" w:rsidP="004738A6">
      <w:pPr>
        <w:rPr>
          <w:rFonts w:ascii="微软雅黑" w:eastAsia="微软雅黑" w:hAnsi="微软雅黑"/>
          <w:sz w:val="18"/>
          <w:szCs w:val="20"/>
        </w:rPr>
      </w:pPr>
      <w:r w:rsidRPr="00544392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23DF05CC" wp14:editId="3CF0F305">
            <wp:extent cx="3518452" cy="1829968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6" cy="183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55EE" w14:textId="31C2FFA6" w:rsidR="004738A6" w:rsidRPr="003D6966" w:rsidRDefault="004738A6" w:rsidP="004738A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1</w:t>
      </w:r>
      <w:r w:rsidR="00D651D2">
        <w:rPr>
          <w:rFonts w:ascii="微软雅黑" w:eastAsia="微软雅黑" w:hAnsi="微软雅黑" w:hint="eastAsia"/>
          <w:b/>
          <w:bCs/>
        </w:rPr>
        <w:t>5</w:t>
      </w:r>
      <w:r>
        <w:rPr>
          <w:rFonts w:ascii="微软雅黑" w:eastAsia="微软雅黑" w:hAnsi="微软雅黑" w:hint="eastAsia"/>
          <w:b/>
          <w:bCs/>
        </w:rPr>
        <w:t xml:space="preserve"> </w:t>
      </w:r>
      <w:r w:rsidR="00D651D2">
        <w:rPr>
          <w:rFonts w:ascii="微软雅黑" w:eastAsia="微软雅黑" w:hAnsi="微软雅黑" w:hint="eastAsia"/>
          <w:b/>
          <w:bCs/>
        </w:rPr>
        <w:t>张宝月</w:t>
      </w:r>
    </w:p>
    <w:p w14:paraId="76678C8F" w14:textId="558CCE67" w:rsidR="004738A6" w:rsidRPr="004738A6" w:rsidRDefault="00D651D2" w:rsidP="004738A6">
      <w:pPr>
        <w:rPr>
          <w:rFonts w:ascii="微软雅黑" w:eastAsia="微软雅黑" w:hAnsi="微软雅黑"/>
          <w:sz w:val="18"/>
          <w:szCs w:val="20"/>
        </w:rPr>
      </w:pPr>
      <w:r>
        <w:rPr>
          <w:rFonts w:ascii="微软雅黑" w:eastAsia="微软雅黑" w:hAnsi="微软雅黑" w:hint="eastAsia"/>
          <w:sz w:val="18"/>
          <w:szCs w:val="20"/>
        </w:rPr>
        <w:t>神经形态相机，</w:t>
      </w:r>
      <w:r w:rsidR="009D2760">
        <w:rPr>
          <w:rFonts w:ascii="微软雅黑" w:eastAsia="微软雅黑" w:hAnsi="微软雅黑" w:hint="eastAsia"/>
          <w:sz w:val="18"/>
          <w:szCs w:val="20"/>
        </w:rPr>
        <w:t>机器人</w:t>
      </w:r>
    </w:p>
    <w:p w14:paraId="62F4FF2C" w14:textId="5E4C8207" w:rsidR="004738A6" w:rsidRDefault="00D651D2" w:rsidP="003D6966">
      <w:pPr>
        <w:rPr>
          <w:rFonts w:ascii="微软雅黑" w:eastAsia="微软雅黑" w:hAnsi="微软雅黑"/>
          <w:sz w:val="18"/>
          <w:szCs w:val="20"/>
        </w:rPr>
      </w:pPr>
      <w:r w:rsidRPr="001800DE">
        <w:rPr>
          <w:rFonts w:ascii="微软雅黑" w:eastAsia="微软雅黑" w:hAnsi="微软雅黑" w:hint="eastAsia"/>
          <w:sz w:val="18"/>
          <w:szCs w:val="20"/>
        </w:rPr>
        <w:t>Neuromorphic Vision</w:t>
      </w:r>
      <w:r>
        <w:rPr>
          <w:rFonts w:ascii="微软雅黑" w:eastAsia="微软雅黑" w:hAnsi="微软雅黑" w:hint="eastAsia"/>
          <w:sz w:val="18"/>
          <w:szCs w:val="20"/>
        </w:rPr>
        <w:t>，Embodied AI</w:t>
      </w:r>
    </w:p>
    <w:p w14:paraId="52E1D1E3" w14:textId="466ED43C" w:rsidR="00DF10B9" w:rsidRDefault="00956110" w:rsidP="003D6966">
      <w:pPr>
        <w:rPr>
          <w:rFonts w:ascii="微软雅黑" w:eastAsia="微软雅黑" w:hAnsi="微软雅黑"/>
          <w:sz w:val="18"/>
          <w:szCs w:val="20"/>
        </w:rPr>
      </w:pPr>
      <w:r w:rsidRPr="00956110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501607F0" wp14:editId="615156E0">
            <wp:extent cx="2043485" cy="209739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97" cy="210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5B9A" w14:textId="5C910E27" w:rsidR="00397FA6" w:rsidRPr="003D6966" w:rsidRDefault="00397FA6" w:rsidP="00397FA6">
      <w:pPr>
        <w:rPr>
          <w:rFonts w:ascii="微软雅黑" w:eastAsia="微软雅黑" w:hAnsi="微软雅黑"/>
          <w:b/>
          <w:bCs/>
        </w:rPr>
      </w:pPr>
      <w:bookmarkStart w:id="0" w:name="_Hlk216451241"/>
      <w:r>
        <w:rPr>
          <w:rFonts w:ascii="微软雅黑" w:eastAsia="微软雅黑" w:hAnsi="微软雅黑" w:hint="eastAsia"/>
          <w:b/>
          <w:bCs/>
        </w:rPr>
        <w:lastRenderedPageBreak/>
        <w:t>16 陈子睿</w:t>
      </w:r>
    </w:p>
    <w:p w14:paraId="5BC6D40D" w14:textId="77777777" w:rsidR="00397FA6" w:rsidRPr="00397FA6" w:rsidRDefault="00397FA6" w:rsidP="00397FA6">
      <w:pPr>
        <w:rPr>
          <w:rFonts w:ascii="微软雅黑" w:eastAsia="微软雅黑" w:hAnsi="微软雅黑"/>
          <w:sz w:val="18"/>
          <w:szCs w:val="20"/>
        </w:rPr>
      </w:pPr>
      <w:r w:rsidRPr="00397FA6">
        <w:rPr>
          <w:rFonts w:ascii="微软雅黑" w:eastAsia="微软雅黑" w:hAnsi="微软雅黑" w:hint="eastAsia"/>
          <w:sz w:val="18"/>
          <w:szCs w:val="20"/>
        </w:rPr>
        <w:t>脉冲神经网络  ann转snn、snn剪枝</w:t>
      </w:r>
    </w:p>
    <w:p w14:paraId="1BE4D4E0" w14:textId="75C1EEC1" w:rsidR="00397FA6" w:rsidRDefault="00397FA6" w:rsidP="00397FA6">
      <w:pPr>
        <w:rPr>
          <w:rFonts w:ascii="微软雅黑" w:eastAsia="微软雅黑" w:hAnsi="微软雅黑"/>
          <w:sz w:val="18"/>
          <w:szCs w:val="20"/>
        </w:rPr>
      </w:pPr>
      <w:r w:rsidRPr="00397FA6">
        <w:rPr>
          <w:rFonts w:ascii="微软雅黑" w:eastAsia="微软雅黑" w:hAnsi="微软雅黑" w:hint="eastAsia"/>
          <w:sz w:val="18"/>
          <w:szCs w:val="20"/>
        </w:rPr>
        <w:t>Spiking Neural Network，ANN-to-SNN Conversion，SNN Pruning</w:t>
      </w:r>
    </w:p>
    <w:bookmarkEnd w:id="0"/>
    <w:p w14:paraId="66444FF2" w14:textId="0850BC14" w:rsidR="00397FA6" w:rsidRDefault="00397FA6" w:rsidP="00397FA6">
      <w:pPr>
        <w:rPr>
          <w:rFonts w:ascii="微软雅黑" w:eastAsia="微软雅黑" w:hAnsi="微软雅黑"/>
          <w:sz w:val="18"/>
          <w:szCs w:val="20"/>
        </w:rPr>
      </w:pPr>
      <w:r>
        <w:rPr>
          <w:rFonts w:ascii="幼圆" w:eastAsia="幼圆" w:hAnsi="幼圆" w:cs="幼圆" w:hint="eastAsia"/>
          <w:noProof/>
          <w:sz w:val="18"/>
          <w:szCs w:val="21"/>
        </w:rPr>
        <w:drawing>
          <wp:inline distT="0" distB="0" distL="114300" distR="114300" wp14:anchorId="1C4BF3E1" wp14:editId="54635AFE">
            <wp:extent cx="3681454" cy="1778187"/>
            <wp:effectExtent l="0" t="0" r="0" b="0"/>
            <wp:docPr id="16" name="图片 16" descr="研究方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研究方向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7163" cy="1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269A" w14:textId="34FED341" w:rsidR="00397FA6" w:rsidRPr="003D6966" w:rsidRDefault="00397FA6" w:rsidP="00397FA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1</w:t>
      </w:r>
      <w:r w:rsidR="009D2760">
        <w:rPr>
          <w:rFonts w:ascii="微软雅黑" w:eastAsia="微软雅黑" w:hAnsi="微软雅黑" w:hint="eastAsia"/>
          <w:b/>
          <w:bCs/>
        </w:rPr>
        <w:t>7</w:t>
      </w:r>
      <w:r>
        <w:rPr>
          <w:rFonts w:ascii="微软雅黑" w:eastAsia="微软雅黑" w:hAnsi="微软雅黑" w:hint="eastAsia"/>
          <w:b/>
          <w:bCs/>
        </w:rPr>
        <w:t xml:space="preserve"> 刘沛雨</w:t>
      </w:r>
    </w:p>
    <w:p w14:paraId="53EEA581" w14:textId="3E906085" w:rsidR="00397FA6" w:rsidRDefault="00397FA6" w:rsidP="00397FA6">
      <w:pPr>
        <w:rPr>
          <w:rFonts w:ascii="微软雅黑" w:eastAsia="微软雅黑" w:hAnsi="微软雅黑"/>
          <w:sz w:val="18"/>
          <w:szCs w:val="20"/>
        </w:rPr>
      </w:pPr>
      <w:r w:rsidRPr="00397FA6">
        <w:rPr>
          <w:rFonts w:ascii="微软雅黑" w:eastAsia="微软雅黑" w:hAnsi="微软雅黑" w:hint="eastAsia"/>
          <w:sz w:val="18"/>
          <w:szCs w:val="20"/>
        </w:rPr>
        <w:t>计算神经科学</w:t>
      </w:r>
      <w:r>
        <w:rPr>
          <w:rFonts w:ascii="微软雅黑" w:eastAsia="微软雅黑" w:hAnsi="微软雅黑" w:hint="eastAsia"/>
          <w:sz w:val="18"/>
          <w:szCs w:val="20"/>
        </w:rPr>
        <w:t xml:space="preserve"> </w:t>
      </w:r>
      <w:r w:rsidRPr="00397FA6">
        <w:rPr>
          <w:rFonts w:ascii="微软雅黑" w:eastAsia="微软雅黑" w:hAnsi="微软雅黑" w:hint="eastAsia"/>
          <w:sz w:val="18"/>
          <w:szCs w:val="20"/>
        </w:rPr>
        <w:t>computational neuroscience</w:t>
      </w:r>
    </w:p>
    <w:p w14:paraId="7D80A6EE" w14:textId="4B90F478" w:rsidR="009F6161" w:rsidRDefault="009F6161" w:rsidP="00397FA6">
      <w:pPr>
        <w:rPr>
          <w:rFonts w:ascii="微软雅黑" w:eastAsia="微软雅黑" w:hAnsi="微软雅黑"/>
          <w:sz w:val="18"/>
          <w:szCs w:val="20"/>
        </w:rPr>
      </w:pPr>
      <w:r>
        <w:rPr>
          <w:rFonts w:hint="eastAsia"/>
          <w:noProof/>
        </w:rPr>
        <w:drawing>
          <wp:inline distT="0" distB="0" distL="0" distR="0" wp14:anchorId="12FF81AE" wp14:editId="57BC0E58">
            <wp:extent cx="3432040" cy="1614115"/>
            <wp:effectExtent l="0" t="0" r="0" b="571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852" cy="162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46FA" w14:textId="378AAC96" w:rsidR="009D2760" w:rsidRPr="003D6966" w:rsidRDefault="009D2760" w:rsidP="009D2760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 xml:space="preserve">18 </w:t>
      </w:r>
      <w:r w:rsidRPr="009D2760">
        <w:rPr>
          <w:rFonts w:ascii="微软雅黑" w:eastAsia="微软雅黑" w:hAnsi="微软雅黑" w:hint="eastAsia"/>
          <w:b/>
          <w:bCs/>
        </w:rPr>
        <w:t>郭秉睿</w:t>
      </w:r>
    </w:p>
    <w:p w14:paraId="0F9BBD72" w14:textId="581CA88E" w:rsidR="009D2760" w:rsidRDefault="009D2760" w:rsidP="009D2760">
      <w:pPr>
        <w:rPr>
          <w:rFonts w:ascii="微软雅黑" w:eastAsia="微软雅黑" w:hAnsi="微软雅黑"/>
          <w:sz w:val="18"/>
          <w:szCs w:val="20"/>
        </w:rPr>
      </w:pPr>
      <w:r>
        <w:rPr>
          <w:rFonts w:ascii="微软雅黑" w:eastAsia="微软雅黑" w:hAnsi="微软雅黑" w:hint="eastAsia"/>
          <w:sz w:val="18"/>
          <w:szCs w:val="20"/>
        </w:rPr>
        <w:t>脉冲相机、具身智能</w:t>
      </w:r>
    </w:p>
    <w:p w14:paraId="35CCD2D1" w14:textId="6B97A499" w:rsidR="009D2760" w:rsidRDefault="009D2760" w:rsidP="009D2760">
      <w:pPr>
        <w:rPr>
          <w:rFonts w:ascii="微软雅黑" w:eastAsia="微软雅黑" w:hAnsi="微软雅黑"/>
          <w:sz w:val="18"/>
          <w:szCs w:val="20"/>
        </w:rPr>
      </w:pPr>
      <w:r>
        <w:rPr>
          <w:rFonts w:ascii="微软雅黑" w:eastAsia="微软雅黑" w:hAnsi="微软雅黑" w:hint="eastAsia"/>
          <w:sz w:val="18"/>
          <w:szCs w:val="20"/>
        </w:rPr>
        <w:t>S</w:t>
      </w:r>
      <w:r w:rsidRPr="009D2760">
        <w:rPr>
          <w:rFonts w:ascii="微软雅黑" w:eastAsia="微软雅黑" w:hAnsi="微软雅黑" w:hint="eastAsia"/>
          <w:sz w:val="18"/>
          <w:szCs w:val="20"/>
        </w:rPr>
        <w:t xml:space="preserve">pike </w:t>
      </w:r>
      <w:r>
        <w:rPr>
          <w:rFonts w:ascii="微软雅黑" w:eastAsia="微软雅黑" w:hAnsi="微软雅黑" w:hint="eastAsia"/>
          <w:sz w:val="18"/>
          <w:szCs w:val="20"/>
        </w:rPr>
        <w:t>C</w:t>
      </w:r>
      <w:r w:rsidRPr="009D2760">
        <w:rPr>
          <w:rFonts w:ascii="微软雅黑" w:eastAsia="微软雅黑" w:hAnsi="微软雅黑" w:hint="eastAsia"/>
          <w:sz w:val="18"/>
          <w:szCs w:val="20"/>
        </w:rPr>
        <w:t>amera</w:t>
      </w:r>
      <w:r>
        <w:rPr>
          <w:rFonts w:ascii="微软雅黑" w:eastAsia="微软雅黑" w:hAnsi="微软雅黑" w:hint="eastAsia"/>
          <w:sz w:val="18"/>
          <w:szCs w:val="20"/>
        </w:rPr>
        <w:t>，Embodied AI</w:t>
      </w:r>
    </w:p>
    <w:p w14:paraId="4C946A5D" w14:textId="54689809" w:rsidR="009D2760" w:rsidRDefault="009D2760" w:rsidP="00397FA6">
      <w:pPr>
        <w:rPr>
          <w:noProof/>
        </w:rPr>
      </w:pPr>
      <w:r w:rsidRPr="009D2760">
        <w:rPr>
          <w:rFonts w:ascii="微软雅黑" w:eastAsia="微软雅黑" w:hAnsi="微软雅黑"/>
          <w:noProof/>
          <w:sz w:val="18"/>
          <w:szCs w:val="20"/>
        </w:rPr>
        <w:lastRenderedPageBreak/>
        <w:drawing>
          <wp:inline distT="0" distB="0" distL="0" distR="0" wp14:anchorId="7F8446D6" wp14:editId="33927160">
            <wp:extent cx="2627906" cy="2368153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767" cy="237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4F6" w:rsidRPr="007174F6">
        <w:rPr>
          <w:noProof/>
        </w:rPr>
        <w:t xml:space="preserve"> </w:t>
      </w:r>
    </w:p>
    <w:p w14:paraId="27994CE9" w14:textId="225538C7" w:rsidR="007174F6" w:rsidRPr="003D6966" w:rsidRDefault="007174F6" w:rsidP="007174F6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19 黄梓涵</w:t>
      </w:r>
    </w:p>
    <w:p w14:paraId="5C98ED24" w14:textId="4C3F1A4D" w:rsidR="007174F6" w:rsidRPr="00397FA6" w:rsidRDefault="007174F6" w:rsidP="007174F6">
      <w:pPr>
        <w:rPr>
          <w:rFonts w:ascii="微软雅黑" w:eastAsia="微软雅黑" w:hAnsi="微软雅黑"/>
          <w:sz w:val="18"/>
          <w:szCs w:val="20"/>
        </w:rPr>
      </w:pPr>
      <w:r w:rsidRPr="00397FA6">
        <w:rPr>
          <w:rFonts w:ascii="微软雅黑" w:eastAsia="微软雅黑" w:hAnsi="微软雅黑" w:hint="eastAsia"/>
          <w:sz w:val="18"/>
          <w:szCs w:val="20"/>
        </w:rPr>
        <w:t xml:space="preserve">脉冲神经网络  ann转snn </w:t>
      </w:r>
    </w:p>
    <w:p w14:paraId="66536011" w14:textId="423A9092" w:rsidR="007174F6" w:rsidRPr="007174F6" w:rsidRDefault="007174F6" w:rsidP="00397FA6">
      <w:pPr>
        <w:rPr>
          <w:rFonts w:ascii="微软雅黑" w:eastAsia="微软雅黑" w:hAnsi="微软雅黑"/>
          <w:sz w:val="18"/>
          <w:szCs w:val="20"/>
        </w:rPr>
      </w:pPr>
      <w:r w:rsidRPr="00397FA6">
        <w:rPr>
          <w:rFonts w:ascii="微软雅黑" w:eastAsia="微软雅黑" w:hAnsi="微软雅黑" w:hint="eastAsia"/>
          <w:sz w:val="18"/>
          <w:szCs w:val="20"/>
        </w:rPr>
        <w:t>Spiking Neural Network，ANN-to-SNN Conversio</w:t>
      </w:r>
      <w:r w:rsidR="00135F53">
        <w:rPr>
          <w:rFonts w:ascii="微软雅黑" w:eastAsia="微软雅黑" w:hAnsi="微软雅黑" w:hint="eastAsia"/>
          <w:sz w:val="18"/>
          <w:szCs w:val="20"/>
        </w:rPr>
        <w:t>n</w:t>
      </w:r>
    </w:p>
    <w:p w14:paraId="266A077D" w14:textId="3E7A511A" w:rsidR="007174F6" w:rsidRPr="00397FA6" w:rsidRDefault="007174F6" w:rsidP="00397FA6">
      <w:pPr>
        <w:rPr>
          <w:rFonts w:ascii="微软雅黑" w:eastAsia="微软雅黑" w:hAnsi="微软雅黑"/>
          <w:sz w:val="18"/>
          <w:szCs w:val="20"/>
        </w:rPr>
      </w:pPr>
      <w:r w:rsidRPr="007174F6">
        <w:rPr>
          <w:rFonts w:ascii="微软雅黑" w:eastAsia="微软雅黑" w:hAnsi="微软雅黑"/>
          <w:noProof/>
          <w:sz w:val="18"/>
          <w:szCs w:val="20"/>
        </w:rPr>
        <w:drawing>
          <wp:inline distT="0" distB="0" distL="0" distR="0" wp14:anchorId="758624B7" wp14:editId="7B6DE6C2">
            <wp:extent cx="3562570" cy="1566407"/>
            <wp:effectExtent l="0" t="0" r="0" b="0"/>
            <wp:docPr id="79" name="图片 78" descr="pic3.drawio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 descr="pic3.drawio_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107" cy="15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4F6" w:rsidRPr="00397F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0D5B4A" w14:textId="77777777" w:rsidR="00DA1F4A" w:rsidRDefault="00DA1F4A" w:rsidP="000F1C42">
      <w:pPr>
        <w:spacing w:after="0" w:line="240" w:lineRule="auto"/>
      </w:pPr>
      <w:r>
        <w:separator/>
      </w:r>
    </w:p>
  </w:endnote>
  <w:endnote w:type="continuationSeparator" w:id="0">
    <w:p w14:paraId="6818D395" w14:textId="77777777" w:rsidR="00DA1F4A" w:rsidRDefault="00DA1F4A" w:rsidP="000F1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幼圆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78E4C5" w14:textId="77777777" w:rsidR="00DA1F4A" w:rsidRDefault="00DA1F4A" w:rsidP="000F1C42">
      <w:pPr>
        <w:spacing w:after="0" w:line="240" w:lineRule="auto"/>
      </w:pPr>
      <w:r>
        <w:separator/>
      </w:r>
    </w:p>
  </w:footnote>
  <w:footnote w:type="continuationSeparator" w:id="0">
    <w:p w14:paraId="1C9316C0" w14:textId="77777777" w:rsidR="00DA1F4A" w:rsidRDefault="00DA1F4A" w:rsidP="000F1C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7BF"/>
    <w:rsid w:val="00030A12"/>
    <w:rsid w:val="000714FE"/>
    <w:rsid w:val="000F1C42"/>
    <w:rsid w:val="00102378"/>
    <w:rsid w:val="00135F53"/>
    <w:rsid w:val="001800DE"/>
    <w:rsid w:val="002B202E"/>
    <w:rsid w:val="002E0370"/>
    <w:rsid w:val="00397FA6"/>
    <w:rsid w:val="003D6966"/>
    <w:rsid w:val="00412A1B"/>
    <w:rsid w:val="004738A6"/>
    <w:rsid w:val="00494487"/>
    <w:rsid w:val="00544392"/>
    <w:rsid w:val="005E5B5D"/>
    <w:rsid w:val="007174F6"/>
    <w:rsid w:val="00725519"/>
    <w:rsid w:val="007C7581"/>
    <w:rsid w:val="008D3CE7"/>
    <w:rsid w:val="00956110"/>
    <w:rsid w:val="009D1FC7"/>
    <w:rsid w:val="009D2760"/>
    <w:rsid w:val="009D31FB"/>
    <w:rsid w:val="009E42A0"/>
    <w:rsid w:val="009F6161"/>
    <w:rsid w:val="00A747BB"/>
    <w:rsid w:val="00B947BF"/>
    <w:rsid w:val="00D651D2"/>
    <w:rsid w:val="00D761D7"/>
    <w:rsid w:val="00DA1F4A"/>
    <w:rsid w:val="00DF10B9"/>
    <w:rsid w:val="00E71494"/>
    <w:rsid w:val="00ED140D"/>
    <w:rsid w:val="00F75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87FE7A"/>
  <w15:chartTrackingRefBased/>
  <w15:docId w15:val="{C48C000A-6B3A-4FFB-A1F4-94E2AC82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947B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47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47B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47B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47B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47B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47B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47B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47B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947B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947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947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47B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47B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947B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947B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947B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947B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947B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947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947B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947B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947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947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947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947B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947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947B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947B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F1C4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0F1C4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0F1C4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0F1C4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185</Words>
  <Characters>1060</Characters>
  <Application>Microsoft Office Word</Application>
  <DocSecurity>0</DocSecurity>
  <Lines>8</Lines>
  <Paragraphs>2</Paragraphs>
  <ScaleCrop>false</ScaleCrop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宝月 张</dc:creator>
  <cp:keywords/>
  <dc:description/>
  <cp:lastModifiedBy>He Chunyu</cp:lastModifiedBy>
  <cp:revision>2</cp:revision>
  <dcterms:created xsi:type="dcterms:W3CDTF">2025-12-12T10:47:00Z</dcterms:created>
  <dcterms:modified xsi:type="dcterms:W3CDTF">2025-12-12T10:47:00Z</dcterms:modified>
</cp:coreProperties>
</file>